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FF1C4" w14:textId="77777777" w:rsidR="00E664C5" w:rsidRDefault="00B93582">
      <w:pPr>
        <w:spacing w:after="0"/>
        <w:ind w:left="4527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D576122" wp14:editId="1C36491E">
            <wp:simplePos x="0" y="0"/>
            <wp:positionH relativeFrom="column">
              <wp:posOffset>-57149</wp:posOffset>
            </wp:positionH>
            <wp:positionV relativeFrom="paragraph">
              <wp:posOffset>-36956</wp:posOffset>
            </wp:positionV>
            <wp:extent cx="3009900" cy="1003300"/>
            <wp:effectExtent l="0" t="0" r="0" b="0"/>
            <wp:wrapSquare wrapText="bothSides"/>
            <wp:docPr id="299" name="Picture 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29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B050"/>
          <w:sz w:val="44"/>
        </w:rPr>
        <w:t xml:space="preserve"> WYKAZ PARTNERÓW PROGRAMU  </w:t>
      </w:r>
    </w:p>
    <w:p w14:paraId="370AF2DA" w14:textId="77777777" w:rsidR="00E664C5" w:rsidRDefault="00B93582">
      <w:pPr>
        <w:spacing w:after="0"/>
        <w:ind w:left="6169" w:right="520" w:firstLine="101"/>
      </w:pPr>
      <w:r>
        <w:rPr>
          <w:b/>
          <w:color w:val="00B050"/>
          <w:sz w:val="44"/>
        </w:rPr>
        <w:t xml:space="preserve">KARTA DUŻEJ RODZINY GMINY SŁAWNO  ORAZ OFEROWANE ULGI, ZNIŻKI, UPUSTY </w:t>
      </w:r>
    </w:p>
    <w:tbl>
      <w:tblPr>
        <w:tblStyle w:val="TableGrid"/>
        <w:tblW w:w="15616" w:type="dxa"/>
        <w:tblInd w:w="-108" w:type="dxa"/>
        <w:tblCellMar>
          <w:top w:w="46" w:type="dxa"/>
          <w:left w:w="106" w:type="dxa"/>
          <w:bottom w:w="0" w:type="dxa"/>
          <w:right w:w="47" w:type="dxa"/>
        </w:tblCellMar>
        <w:tblLook w:val="04A0" w:firstRow="1" w:lastRow="0" w:firstColumn="1" w:lastColumn="0" w:noHBand="0" w:noVBand="1"/>
      </w:tblPr>
      <w:tblGrid>
        <w:gridCol w:w="485"/>
        <w:gridCol w:w="3891"/>
        <w:gridCol w:w="3145"/>
        <w:gridCol w:w="8095"/>
      </w:tblGrid>
      <w:tr w:rsidR="00E664C5" w14:paraId="47C0829C" w14:textId="77777777">
        <w:trPr>
          <w:trHeight w:val="694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35868" w14:textId="77777777" w:rsidR="00E664C5" w:rsidRDefault="00B93582">
            <w:pPr>
              <w:spacing w:after="0"/>
              <w:ind w:left="2"/>
              <w:jc w:val="both"/>
            </w:pPr>
            <w:r>
              <w:rPr>
                <w:b/>
                <w:color w:val="FF0000"/>
                <w:sz w:val="28"/>
              </w:rPr>
              <w:t xml:space="preserve">LP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6500" w14:textId="77777777" w:rsidR="00E664C5" w:rsidRDefault="00B93582">
            <w:pPr>
              <w:spacing w:after="0"/>
              <w:ind w:right="56"/>
              <w:jc w:val="center"/>
            </w:pPr>
            <w:r>
              <w:rPr>
                <w:b/>
                <w:color w:val="FF0000"/>
                <w:sz w:val="28"/>
              </w:rPr>
              <w:t xml:space="preserve">NAZWA FIRMY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74F6" w14:textId="77777777" w:rsidR="00E664C5" w:rsidRDefault="00B93582">
            <w:pPr>
              <w:spacing w:after="0"/>
              <w:jc w:val="center"/>
            </w:pPr>
            <w:r>
              <w:rPr>
                <w:b/>
                <w:color w:val="FF0000"/>
                <w:sz w:val="28"/>
              </w:rPr>
              <w:t xml:space="preserve">MIEJSCE OFEROWANIA ULG, ZNIŻEK I UPUSTÓW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1D18B" w14:textId="77777777" w:rsidR="00E664C5" w:rsidRDefault="00B93582">
            <w:pPr>
              <w:spacing w:after="0"/>
              <w:ind w:right="64"/>
              <w:jc w:val="center"/>
            </w:pPr>
            <w:r>
              <w:rPr>
                <w:b/>
                <w:color w:val="FF0000"/>
                <w:sz w:val="28"/>
              </w:rPr>
              <w:t xml:space="preserve">ULGA </w:t>
            </w:r>
          </w:p>
        </w:tc>
      </w:tr>
      <w:tr w:rsidR="00E664C5" w14:paraId="5B778CD6" w14:textId="77777777">
        <w:trPr>
          <w:trHeight w:val="118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6E98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t>1</w:t>
            </w: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2817A" w14:textId="77777777" w:rsidR="00E664C5" w:rsidRDefault="00B93582">
            <w:pPr>
              <w:spacing w:after="1" w:line="240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„Zakłady Mięsne Henryka Stokłosy” Spółka z o. o.  </w:t>
            </w:r>
          </w:p>
          <w:p w14:paraId="05CE115F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Śmiłowo, ul. Przemysłowa 4,  </w:t>
            </w:r>
          </w:p>
          <w:p w14:paraId="4D7D1A24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64-810 Kaczory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0AC7F" w14:textId="77777777" w:rsidR="00E664C5" w:rsidRDefault="00B93582">
            <w:pPr>
              <w:spacing w:after="0"/>
              <w:ind w:left="2" w:right="557"/>
            </w:pPr>
            <w:r>
              <w:rPr>
                <w:sz w:val="24"/>
              </w:rPr>
              <w:t>Sklepy w Sławnie: ul. Skłodowskiej 2a ul. Jedności Narodowej 8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660AC" w14:textId="77777777" w:rsidR="00E664C5" w:rsidRDefault="00B93582">
            <w:pPr>
              <w:spacing w:after="0"/>
              <w:jc w:val="both"/>
            </w:pPr>
            <w:r>
              <w:t>5% na cały asortyment (mięso, wędliny, artykuły spożywcze) z wyjątkiem doładowań do telefonu</w:t>
            </w:r>
            <w:r>
              <w:rPr>
                <w:b/>
                <w:sz w:val="28"/>
              </w:rPr>
              <w:t xml:space="preserve"> </w:t>
            </w:r>
          </w:p>
        </w:tc>
      </w:tr>
      <w:tr w:rsidR="00E664C5" w14:paraId="4C6A5A25" w14:textId="77777777">
        <w:trPr>
          <w:trHeight w:val="89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2CC3B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A8C9" w14:textId="77777777" w:rsidR="00E664C5" w:rsidRDefault="00B93582">
            <w:pPr>
              <w:spacing w:after="0" w:line="240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Firma Handlowa „RADEX” Dariusz Hernik </w:t>
            </w:r>
          </w:p>
          <w:p w14:paraId="4AF4E715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Konopnickiej 4,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1F615" w14:textId="77777777" w:rsidR="00E664C5" w:rsidRDefault="00B93582">
            <w:pPr>
              <w:spacing w:after="0"/>
              <w:ind w:left="2" w:right="1072"/>
            </w:pPr>
            <w:r>
              <w:rPr>
                <w:sz w:val="24"/>
              </w:rPr>
              <w:t>Sklep w Sławnie: ul. Konopnickiej 4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A5B38" w14:textId="77777777" w:rsidR="00E664C5" w:rsidRDefault="00B93582">
            <w:pPr>
              <w:spacing w:after="0"/>
            </w:pPr>
            <w:r>
              <w:t xml:space="preserve">3% na zakup towarów z wyjątkiem produktów objętych aktualnymi promocjami </w:t>
            </w:r>
          </w:p>
        </w:tc>
      </w:tr>
      <w:tr w:rsidR="00E664C5" w14:paraId="4491DF1C" w14:textId="77777777">
        <w:trPr>
          <w:trHeight w:val="888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11F60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D68DC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Firma Usługowo-Handlowa Anna </w:t>
            </w:r>
          </w:p>
          <w:p w14:paraId="6CDCA898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Pitus </w:t>
            </w:r>
          </w:p>
          <w:p w14:paraId="683CC5E7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Koszalińska 13 A,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2454" w14:textId="77777777" w:rsidR="00E664C5" w:rsidRDefault="00B93582">
            <w:pPr>
              <w:spacing w:after="0"/>
              <w:ind w:left="2" w:right="1072"/>
            </w:pPr>
            <w:r>
              <w:rPr>
                <w:sz w:val="24"/>
              </w:rPr>
              <w:t>Sklep w Sławnie: ul. Koszalińska 13 A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B9C8F" w14:textId="77777777" w:rsidR="00E664C5" w:rsidRDefault="00B93582">
            <w:pPr>
              <w:spacing w:after="0"/>
            </w:pPr>
            <w:r>
              <w:t xml:space="preserve">5% na zakupy  </w:t>
            </w:r>
          </w:p>
        </w:tc>
      </w:tr>
      <w:tr w:rsidR="00E664C5" w14:paraId="61BACC7D" w14:textId="77777777">
        <w:trPr>
          <w:trHeight w:val="888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901C0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4EEA7" w14:textId="77777777" w:rsidR="00E664C5" w:rsidRDefault="00B93582">
            <w:pPr>
              <w:spacing w:after="0" w:line="240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Pracownia Złotnicza „MD” Marzena Dresler </w:t>
            </w:r>
          </w:p>
          <w:p w14:paraId="0CB45696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Grottgera 2,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A6AC4" w14:textId="77777777" w:rsidR="00E664C5" w:rsidRDefault="00B93582">
            <w:pPr>
              <w:spacing w:after="0"/>
              <w:ind w:left="2" w:right="1072"/>
              <w:jc w:val="both"/>
            </w:pPr>
            <w:r>
              <w:rPr>
                <w:sz w:val="24"/>
              </w:rPr>
              <w:t>Sklep w Sławnie: ul. Grottgera 2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EDCD5" w14:textId="77777777" w:rsidR="00E664C5" w:rsidRDefault="00B93582">
            <w:pPr>
              <w:spacing w:after="0"/>
            </w:pPr>
            <w:r>
              <w:t xml:space="preserve">5% na zakupy </w:t>
            </w:r>
          </w:p>
        </w:tc>
      </w:tr>
      <w:tr w:rsidR="00E664C5" w14:paraId="667DCA4A" w14:textId="77777777">
        <w:trPr>
          <w:trHeight w:val="1183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D404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79EB" w14:textId="77777777" w:rsidR="00E664C5" w:rsidRDefault="00B93582">
            <w:pPr>
              <w:spacing w:after="0" w:line="242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Firma Handlowo-Usługowa Jolanta Bronowicka </w:t>
            </w:r>
          </w:p>
          <w:p w14:paraId="6936E564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Marii Curie-Skłodowskiej 5A-3, 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B0FEF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Sklep „PAPIRUS” w Sławnie: ul. M. C. Skłodowskiej 5A-3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F362B" w14:textId="77777777" w:rsidR="00E664C5" w:rsidRDefault="00B93582">
            <w:pPr>
              <w:spacing w:after="0"/>
            </w:pPr>
            <w:r>
              <w:t xml:space="preserve">6% na zakup wszystkich towarów </w:t>
            </w:r>
          </w:p>
        </w:tc>
      </w:tr>
      <w:tr w:rsidR="00E664C5" w14:paraId="70290204" w14:textId="77777777">
        <w:trPr>
          <w:trHeight w:val="118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5B58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E602" w14:textId="77777777" w:rsidR="00E664C5" w:rsidRDefault="00B93582">
            <w:pPr>
              <w:spacing w:after="0" w:line="240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Salon Fryzjerski „ELEGANS" Artur Woszczyk </w:t>
            </w:r>
          </w:p>
          <w:p w14:paraId="4D46A68E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Marii Curie-Skłodowskiej 9A, 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07F89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Salon w Sławnie : </w:t>
            </w:r>
          </w:p>
          <w:p w14:paraId="38D97E77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M. C. Skłodowskiej 9 A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570F4" w14:textId="77777777" w:rsidR="00E664C5" w:rsidRDefault="00B93582">
            <w:pPr>
              <w:spacing w:after="0"/>
            </w:pPr>
            <w:r>
              <w:t xml:space="preserve">rabat 2 zł od obowiązującej ceny, z wyłączeniem dodatkowych usług takich jak: </w:t>
            </w:r>
          </w:p>
          <w:p w14:paraId="395AEC53" w14:textId="77777777" w:rsidR="00E664C5" w:rsidRDefault="00B93582">
            <w:pPr>
              <w:spacing w:after="0"/>
            </w:pPr>
            <w:r>
              <w:t xml:space="preserve">strzyżenie brody, strzyżenie „na zero” oraz wycinanie wzorów </w:t>
            </w:r>
          </w:p>
        </w:tc>
      </w:tr>
      <w:tr w:rsidR="00E664C5" w14:paraId="27EF5A98" w14:textId="77777777">
        <w:trPr>
          <w:trHeight w:val="1183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F59CC" w14:textId="77777777" w:rsidR="00E664C5" w:rsidRDefault="00B93582">
            <w:pPr>
              <w:spacing w:after="0"/>
              <w:ind w:right="57"/>
              <w:jc w:val="center"/>
            </w:pPr>
            <w:r>
              <w:rPr>
                <w:b/>
              </w:rPr>
              <w:lastRenderedPageBreak/>
              <w:t xml:space="preserve">7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DB2C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PPHU „AMPER” Hurtownia </w:t>
            </w:r>
          </w:p>
          <w:p w14:paraId="3D390EC3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>Artykułów Elektryczno-</w:t>
            </w:r>
          </w:p>
          <w:p w14:paraId="50F81845" w14:textId="77777777" w:rsidR="00E664C5" w:rsidRDefault="00B93582">
            <w:pPr>
              <w:spacing w:after="0"/>
              <w:ind w:left="2" w:right="338"/>
            </w:pPr>
            <w:r>
              <w:rPr>
                <w:b/>
                <w:color w:val="0070C0"/>
                <w:sz w:val="24"/>
              </w:rPr>
              <w:t xml:space="preserve">Przemysłowych Rafał Żydowski </w:t>
            </w:r>
            <w:r>
              <w:rPr>
                <w:sz w:val="24"/>
              </w:rPr>
              <w:t>ul. Kościelna 2, 76-</w:t>
            </w:r>
            <w:r>
              <w:rPr>
                <w:sz w:val="24"/>
              </w:rPr>
              <w:t xml:space="preserve">100 Sławno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7E934" w14:textId="77777777" w:rsidR="00E664C5" w:rsidRDefault="00B93582">
            <w:pPr>
              <w:spacing w:after="0"/>
              <w:ind w:left="2" w:right="1072"/>
              <w:jc w:val="both"/>
            </w:pPr>
            <w:r>
              <w:rPr>
                <w:sz w:val="24"/>
              </w:rPr>
              <w:t>Sklep w Sławnie: ul. Kościelna 2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A5D71" w14:textId="77777777" w:rsidR="00E664C5" w:rsidRDefault="00B93582">
            <w:pPr>
              <w:spacing w:after="0"/>
            </w:pPr>
            <w:r>
              <w:t xml:space="preserve">10% rabatu na cały asortyment z wyłączeniem artykułów objętych promocją lub przecenionych </w:t>
            </w:r>
          </w:p>
        </w:tc>
      </w:tr>
      <w:tr w:rsidR="00E664C5" w14:paraId="54851CC1" w14:textId="77777777">
        <w:trPr>
          <w:trHeight w:val="118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348F2" w14:textId="77777777" w:rsidR="00E664C5" w:rsidRDefault="00B93582">
            <w:pPr>
              <w:spacing w:after="0"/>
              <w:ind w:right="43"/>
              <w:jc w:val="center"/>
            </w:pPr>
            <w:r>
              <w:rPr>
                <w:b/>
              </w:rPr>
              <w:t xml:space="preserve">8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2994" w14:textId="77777777" w:rsidR="00E664C5" w:rsidRDefault="00B93582">
            <w:pPr>
              <w:spacing w:after="0" w:line="240" w:lineRule="auto"/>
              <w:ind w:left="2" w:right="15"/>
            </w:pPr>
            <w:r>
              <w:rPr>
                <w:b/>
                <w:color w:val="0070C0"/>
                <w:sz w:val="24"/>
              </w:rPr>
              <w:t xml:space="preserve">Zakład fryzjerski Stanisława Mikulska </w:t>
            </w:r>
          </w:p>
          <w:p w14:paraId="34C1FF6A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1-go Pułku Ułanów 4,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047AC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Zakład w Sławnie: </w:t>
            </w:r>
          </w:p>
          <w:p w14:paraId="1B7A53E0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1-</w:t>
            </w:r>
            <w:r>
              <w:rPr>
                <w:sz w:val="24"/>
              </w:rPr>
              <w:t>go Pułku Ułanów 4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0694E" w14:textId="77777777" w:rsidR="00E664C5" w:rsidRDefault="00B93582">
            <w:pPr>
              <w:spacing w:after="0"/>
            </w:pPr>
            <w:r>
              <w:t xml:space="preserve">rabat 1 zł od obowiązującej ceny, z wyłączeniem dodatkowych usług takich jak: </w:t>
            </w:r>
          </w:p>
          <w:p w14:paraId="2804A044" w14:textId="77777777" w:rsidR="00E664C5" w:rsidRDefault="00B93582">
            <w:pPr>
              <w:spacing w:after="0"/>
            </w:pPr>
            <w:r>
              <w:t xml:space="preserve">strzyżenie brody, strzyżenie „na zero” oraz wycinanie wzorów </w:t>
            </w:r>
          </w:p>
        </w:tc>
      </w:tr>
      <w:tr w:rsidR="00E664C5" w14:paraId="13DC54E8" w14:textId="77777777">
        <w:trPr>
          <w:trHeight w:val="816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CFFF8" w14:textId="77777777" w:rsidR="00E664C5" w:rsidRDefault="00B93582">
            <w:pPr>
              <w:spacing w:after="0"/>
              <w:ind w:right="43"/>
              <w:jc w:val="center"/>
            </w:pPr>
            <w:r>
              <w:rPr>
                <w:b/>
              </w:rPr>
              <w:t xml:space="preserve">9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47721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Ośrodek Nauki Jazdy Damian Miszke </w:t>
            </w:r>
            <w:r>
              <w:rPr>
                <w:sz w:val="24"/>
              </w:rPr>
              <w:t>Plac Sportowy 1,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B0302" w14:textId="77777777" w:rsidR="00E664C5" w:rsidRDefault="00B93582">
            <w:pPr>
              <w:spacing w:after="0"/>
              <w:ind w:left="2" w:right="604"/>
            </w:pPr>
            <w:r>
              <w:rPr>
                <w:sz w:val="24"/>
              </w:rPr>
              <w:t>Ośrodek w Sławnie: Plac Sportowy 1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F2B49" w14:textId="77777777" w:rsidR="00E664C5" w:rsidRDefault="00B93582">
            <w:pPr>
              <w:spacing w:after="0"/>
              <w:ind w:right="18"/>
            </w:pPr>
            <w:r>
              <w:t xml:space="preserve">5% na kurs prawa jazdy kat B (dotyczy szkolenia teoretycznego i praktycznego), rabat nie obejmuje kosztów badań lekarskich, kosztów egzaminów oraz innych opłat związanych z kursem </w:t>
            </w:r>
          </w:p>
        </w:tc>
      </w:tr>
      <w:tr w:rsidR="00E664C5" w14:paraId="61469596" w14:textId="77777777">
        <w:trPr>
          <w:trHeight w:val="598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0367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t xml:space="preserve">10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945F4" w14:textId="77777777" w:rsidR="00E664C5" w:rsidRDefault="00B93582">
            <w:pPr>
              <w:spacing w:after="0"/>
              <w:ind w:left="2" w:right="228"/>
            </w:pPr>
            <w:r>
              <w:rPr>
                <w:b/>
                <w:color w:val="0070C0"/>
                <w:sz w:val="24"/>
              </w:rPr>
              <w:t xml:space="preserve">Zakład Optyczny Grażyna Cieślik </w:t>
            </w:r>
            <w:r>
              <w:rPr>
                <w:sz w:val="24"/>
              </w:rPr>
              <w:t>ul. Basztowa 3B,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DA30C" w14:textId="77777777" w:rsidR="00E664C5" w:rsidRDefault="00B93582">
            <w:pPr>
              <w:spacing w:after="0"/>
              <w:ind w:left="2" w:right="941"/>
            </w:pPr>
            <w:r>
              <w:rPr>
                <w:sz w:val="24"/>
              </w:rPr>
              <w:t>Zakład w Sławnie: ul. Basztowa 3 B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4AB25" w14:textId="77777777" w:rsidR="00E664C5" w:rsidRDefault="00B93582">
            <w:pPr>
              <w:spacing w:after="0"/>
            </w:pPr>
            <w:r>
              <w:t xml:space="preserve">5% na okulary </w:t>
            </w:r>
          </w:p>
        </w:tc>
      </w:tr>
      <w:tr w:rsidR="00E664C5" w14:paraId="021B779A" w14:textId="77777777">
        <w:trPr>
          <w:trHeight w:val="889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5921A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t xml:space="preserve">11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2DDE3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Z.U.H. „FACHOWIEC” Waldemar </w:t>
            </w:r>
          </w:p>
          <w:p w14:paraId="11A743C8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Dubiał </w:t>
            </w:r>
          </w:p>
          <w:p w14:paraId="58DFFBDD" w14:textId="10564C4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Warszkowo</w:t>
            </w:r>
            <w:r w:rsidR="00C15757">
              <w:rPr>
                <w:sz w:val="24"/>
              </w:rPr>
              <w:t>, ul. Kolonia 43</w:t>
            </w:r>
            <w:r>
              <w:rPr>
                <w:sz w:val="24"/>
              </w:rPr>
              <w:t>,</w:t>
            </w:r>
            <w:r w:rsidR="00C15757">
              <w:rPr>
                <w:sz w:val="24"/>
              </w:rPr>
              <w:t xml:space="preserve">                 </w:t>
            </w:r>
            <w:r>
              <w:rPr>
                <w:sz w:val="24"/>
              </w:rPr>
              <w:t>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E2D92" w14:textId="05C66E0C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Zakład w Warszkowie: </w:t>
            </w:r>
            <w:r w:rsidR="00C15757">
              <w:rPr>
                <w:sz w:val="24"/>
              </w:rPr>
              <w:t xml:space="preserve">           ul. Kolonia 43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6FD2D" w14:textId="77777777" w:rsidR="00E664C5" w:rsidRDefault="00B93582">
            <w:pPr>
              <w:spacing w:after="0"/>
            </w:pPr>
            <w:r>
              <w:t xml:space="preserve">20% na usługi budowlane </w:t>
            </w:r>
          </w:p>
        </w:tc>
      </w:tr>
      <w:tr w:rsidR="00E664C5" w14:paraId="265715D4" w14:textId="77777777">
        <w:trPr>
          <w:trHeight w:val="118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7F0A9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t xml:space="preserve">12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798E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Zakątek Papierniczy, Księgarnia </w:t>
            </w:r>
          </w:p>
          <w:p w14:paraId="720C3E95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„POD SOWĄ” Jacek Gofryk, Mariusz </w:t>
            </w:r>
          </w:p>
          <w:p w14:paraId="5AC9E006" w14:textId="77777777" w:rsidR="00E664C5" w:rsidRDefault="00B93582">
            <w:pPr>
              <w:spacing w:after="0"/>
              <w:ind w:left="2"/>
            </w:pPr>
            <w:r>
              <w:rPr>
                <w:b/>
                <w:color w:val="0070C0"/>
                <w:sz w:val="24"/>
              </w:rPr>
              <w:t xml:space="preserve">Płotka </w:t>
            </w:r>
          </w:p>
          <w:p w14:paraId="0DA436CD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Plac Wyszyńskiego 6, 76-100 Sławno</w:t>
            </w:r>
            <w:r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70A2C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Sklep w Sławnie </w:t>
            </w:r>
          </w:p>
          <w:p w14:paraId="27AE2090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Plac Wyszyńskiego 6</w:t>
            </w:r>
            <w:r>
              <w:t xml:space="preserve">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4016A" w14:textId="77777777" w:rsidR="00E664C5" w:rsidRDefault="00B93582">
            <w:pPr>
              <w:spacing w:after="0"/>
            </w:pPr>
            <w:r>
              <w:t xml:space="preserve">5% na cały asortyment zakupiony w sklepie  </w:t>
            </w:r>
          </w:p>
        </w:tc>
      </w:tr>
      <w:tr w:rsidR="00E664C5" w14:paraId="12CB87EF" w14:textId="77777777">
        <w:trPr>
          <w:trHeight w:val="89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2314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t xml:space="preserve">13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7B7E5" w14:textId="77777777" w:rsidR="00E664C5" w:rsidRDefault="00B93582">
            <w:pPr>
              <w:spacing w:after="0" w:line="240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Pracownia Językowa „K2” Bożena Śpiechowicz </w:t>
            </w:r>
          </w:p>
          <w:p w14:paraId="170688F6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Pocztowa 4C, 76-100 Sławno</w:t>
            </w: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104C1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Pracownia w Sławnie: </w:t>
            </w:r>
          </w:p>
          <w:p w14:paraId="37E05394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ul. Pocztowa 4C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32B29" w14:textId="77777777" w:rsidR="00E664C5" w:rsidRDefault="00B93582">
            <w:pPr>
              <w:spacing w:after="0"/>
            </w:pPr>
            <w:r>
              <w:t xml:space="preserve">10% na całkowity koszt rocznego kursu językowego </w:t>
            </w:r>
          </w:p>
        </w:tc>
      </w:tr>
      <w:tr w:rsidR="00E664C5" w14:paraId="3A3A2C8D" w14:textId="77777777">
        <w:trPr>
          <w:trHeight w:val="888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A8C9B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t xml:space="preserve">14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D34C" w14:textId="77777777" w:rsidR="00E664C5" w:rsidRDefault="00B93582">
            <w:pPr>
              <w:spacing w:after="0" w:line="240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Salon Fryzjerski „MARTA” Marta Gałka </w:t>
            </w:r>
          </w:p>
          <w:p w14:paraId="59970544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Basztowa 3, 76-100 Sławno</w:t>
            </w: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1E8E2" w14:textId="77777777" w:rsidR="00E664C5" w:rsidRDefault="00B93582">
            <w:pPr>
              <w:spacing w:after="0"/>
              <w:ind w:left="2" w:right="1043"/>
            </w:pPr>
            <w:r>
              <w:rPr>
                <w:sz w:val="24"/>
              </w:rPr>
              <w:t xml:space="preserve">Salon w Sławnie: ul. Basztowa 3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DE25" w14:textId="77777777" w:rsidR="00E664C5" w:rsidRDefault="00B93582">
            <w:pPr>
              <w:spacing w:after="0"/>
            </w:pPr>
            <w:r>
              <w:t xml:space="preserve">5% na usługi w salonie </w:t>
            </w:r>
          </w:p>
        </w:tc>
      </w:tr>
      <w:tr w:rsidR="00E664C5" w14:paraId="0F78E8D2" w14:textId="77777777">
        <w:trPr>
          <w:trHeight w:val="1668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BE17B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lastRenderedPageBreak/>
              <w:t xml:space="preserve">15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617BA" w14:textId="28BFA5FE" w:rsidR="00E664C5" w:rsidRDefault="00B93582">
            <w:pPr>
              <w:spacing w:after="0"/>
              <w:ind w:left="2" w:right="331"/>
            </w:pPr>
            <w:r>
              <w:rPr>
                <w:b/>
                <w:color w:val="0070C0"/>
                <w:sz w:val="24"/>
              </w:rPr>
              <w:t xml:space="preserve">Hotel „JAN” Janina Kroplewska  </w:t>
            </w:r>
            <w:r>
              <w:rPr>
                <w:sz w:val="24"/>
              </w:rPr>
              <w:t>ul. Słowiańska 24, 76-1</w:t>
            </w:r>
            <w:r>
              <w:rPr>
                <w:sz w:val="24"/>
              </w:rPr>
              <w:t>50 Darłowo</w:t>
            </w: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37ED" w14:textId="77777777" w:rsidR="00E664C5" w:rsidRDefault="00B93582">
            <w:pPr>
              <w:spacing w:after="0" w:line="240" w:lineRule="auto"/>
              <w:ind w:left="2" w:right="533"/>
            </w:pPr>
            <w:r>
              <w:rPr>
                <w:sz w:val="24"/>
              </w:rPr>
              <w:t xml:space="preserve">Park Wodny „JAN”  w Darłówku Wschodnim: </w:t>
            </w:r>
          </w:p>
          <w:p w14:paraId="53835497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 xml:space="preserve">ul. Północna 14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1085C" w14:textId="77777777" w:rsidR="00E664C5" w:rsidRDefault="00B93582">
            <w:pPr>
              <w:spacing w:after="23"/>
            </w:pPr>
            <w:r>
              <w:t xml:space="preserve">ulga na bilety wstępu w miesiącach styczeń-maj i wrzesień-grudzień: </w:t>
            </w:r>
          </w:p>
          <w:p w14:paraId="6FBA93A6" w14:textId="77777777" w:rsidR="00E664C5" w:rsidRDefault="00B93582">
            <w:pPr>
              <w:tabs>
                <w:tab w:val="center" w:pos="1807"/>
              </w:tabs>
              <w:spacing w:after="0"/>
            </w:pPr>
            <w:r>
              <w:rPr>
                <w:rFonts w:ascii="Segoe UI Symbol" w:eastAsia="Segoe UI Symbol" w:hAnsi="Segoe UI Symbol" w:cs="Segoe UI Symbol"/>
              </w:rPr>
              <w:t>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bilet 1 godzinny – 12 zł /osoba  </w:t>
            </w:r>
          </w:p>
          <w:p w14:paraId="63BF4C9A" w14:textId="77777777" w:rsidR="00E664C5" w:rsidRDefault="00B93582">
            <w:pPr>
              <w:spacing w:after="45" w:line="240" w:lineRule="auto"/>
              <w:ind w:right="3118" w:firstLine="67"/>
            </w:pPr>
            <w:r>
              <w:rPr>
                <w:rFonts w:ascii="Segoe UI Symbol" w:eastAsia="Segoe UI Symbol" w:hAnsi="Segoe UI Symbol" w:cs="Segoe UI Symbol"/>
              </w:rPr>
              <w:t>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bilet 2-godzinny – 16 zł /osoba  ulga na bilety wstępu </w:t>
            </w:r>
            <w:r>
              <w:t xml:space="preserve">w miesiącach czerwiec-sierpień: </w:t>
            </w:r>
          </w:p>
          <w:p w14:paraId="3CEA8F2E" w14:textId="77777777" w:rsidR="00E664C5" w:rsidRDefault="00B93582">
            <w:pPr>
              <w:tabs>
                <w:tab w:val="center" w:pos="1807"/>
              </w:tabs>
              <w:spacing w:after="0"/>
            </w:pPr>
            <w:r>
              <w:rPr>
                <w:rFonts w:ascii="Segoe UI Symbol" w:eastAsia="Segoe UI Symbol" w:hAnsi="Segoe UI Symbol" w:cs="Segoe UI Symbol"/>
              </w:rPr>
              <w:t>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bilet 1 godzinny – 14 zł /osoba  </w:t>
            </w:r>
          </w:p>
          <w:p w14:paraId="0D83AC62" w14:textId="77777777" w:rsidR="00E664C5" w:rsidRDefault="00B93582">
            <w:pPr>
              <w:tabs>
                <w:tab w:val="center" w:pos="1817"/>
              </w:tabs>
              <w:spacing w:after="0"/>
            </w:pPr>
            <w:r>
              <w:rPr>
                <w:rFonts w:ascii="Segoe UI Symbol" w:eastAsia="Segoe UI Symbol" w:hAnsi="Segoe UI Symbol" w:cs="Segoe UI Symbol"/>
              </w:rPr>
              <w:t>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bilet 2-godzinny – 20 zł /osoba  </w:t>
            </w:r>
          </w:p>
        </w:tc>
      </w:tr>
      <w:tr w:rsidR="00E664C5" w14:paraId="39CEA547" w14:textId="77777777">
        <w:trPr>
          <w:trHeight w:val="89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88320" w14:textId="77777777" w:rsidR="00E664C5" w:rsidRDefault="00B93582">
            <w:pPr>
              <w:spacing w:after="0"/>
              <w:ind w:left="24"/>
            </w:pPr>
            <w:r>
              <w:rPr>
                <w:b/>
              </w:rPr>
              <w:t xml:space="preserve">16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B3D5E" w14:textId="77777777" w:rsidR="00E664C5" w:rsidRDefault="00B93582">
            <w:pPr>
              <w:spacing w:after="0" w:line="242" w:lineRule="auto"/>
              <w:ind w:left="2"/>
            </w:pPr>
            <w:r>
              <w:rPr>
                <w:b/>
                <w:color w:val="0070C0"/>
                <w:sz w:val="24"/>
              </w:rPr>
              <w:t xml:space="preserve">Ośrodek Szkolenia Kierowców mgr Marzena Burda </w:t>
            </w:r>
          </w:p>
          <w:p w14:paraId="0C0DF15B" w14:textId="77777777" w:rsidR="00E664C5" w:rsidRDefault="00B93582">
            <w:pPr>
              <w:spacing w:after="0"/>
              <w:ind w:left="2"/>
            </w:pPr>
            <w:r>
              <w:rPr>
                <w:sz w:val="24"/>
              </w:rPr>
              <w:t>ul. Matejki 6/8, 76-100 Sławno</w:t>
            </w:r>
            <w:r>
              <w:rPr>
                <w:b/>
                <w:color w:val="0070C0"/>
                <w:sz w:val="24"/>
              </w:rPr>
              <w:t xml:space="preserve"> 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D800" w14:textId="77777777" w:rsidR="00E664C5" w:rsidRDefault="00B93582">
            <w:pPr>
              <w:spacing w:after="0"/>
              <w:ind w:left="2" w:right="758"/>
            </w:pPr>
            <w:r>
              <w:rPr>
                <w:sz w:val="24"/>
              </w:rPr>
              <w:t xml:space="preserve">Ośrodek w Sławnie: ul. Sempołowskiej 2 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245B" w14:textId="77777777" w:rsidR="00E664C5" w:rsidRDefault="00B93582">
            <w:pPr>
              <w:spacing w:after="0"/>
              <w:ind w:right="48"/>
              <w:jc w:val="both"/>
            </w:pPr>
            <w:r>
              <w:t xml:space="preserve">5% na kurs prawa jazdy lub jedną godzinę gratis placu manewrowego na kat. kat. B , AM, A1, A2, A, B+E(T), rabat nie obejmuje kosztów badań lekarskich, kosztów egzaminów teoretycznych i praktycznych oraz innych opłat związanych z kursem </w:t>
            </w:r>
          </w:p>
        </w:tc>
      </w:tr>
      <w:tr w:rsidR="00B93582" w14:paraId="2A1DB81D" w14:textId="77777777">
        <w:trPr>
          <w:trHeight w:val="89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E9E38" w14:textId="45CBEF61" w:rsidR="00B93582" w:rsidRDefault="00B93582">
            <w:pPr>
              <w:spacing w:after="0"/>
              <w:ind w:left="24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A84F" w14:textId="77777777" w:rsidR="00B93582" w:rsidRDefault="00B93582">
            <w:pPr>
              <w:spacing w:after="0" w:line="242" w:lineRule="auto"/>
              <w:ind w:left="2"/>
              <w:rPr>
                <w:b/>
                <w:color w:val="0070C0"/>
                <w:sz w:val="24"/>
              </w:rPr>
            </w:pPr>
            <w:r>
              <w:rPr>
                <w:b/>
                <w:color w:val="0070C0"/>
                <w:sz w:val="24"/>
              </w:rPr>
              <w:t>Sklep „Estilo” Sylwia Recka</w:t>
            </w:r>
          </w:p>
          <w:p w14:paraId="6D488C6E" w14:textId="6C95CA81" w:rsidR="00B93582" w:rsidRPr="00B93582" w:rsidRDefault="00B93582">
            <w:pPr>
              <w:spacing w:after="0" w:line="242" w:lineRule="auto"/>
              <w:ind w:left="2"/>
              <w:rPr>
                <w:bCs/>
                <w:color w:val="0070C0"/>
                <w:sz w:val="24"/>
              </w:rPr>
            </w:pPr>
            <w:r>
              <w:rPr>
                <w:bCs/>
                <w:color w:val="auto"/>
                <w:sz w:val="24"/>
              </w:rPr>
              <w:t>u</w:t>
            </w:r>
            <w:r w:rsidRPr="00B93582">
              <w:rPr>
                <w:bCs/>
                <w:color w:val="auto"/>
                <w:sz w:val="24"/>
              </w:rPr>
              <w:t>l</w:t>
            </w:r>
            <w:r>
              <w:rPr>
                <w:bCs/>
                <w:color w:val="auto"/>
                <w:sz w:val="24"/>
              </w:rPr>
              <w:t>. Grottgera 8/9, 76-100 Sławno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039BF" w14:textId="27B19941" w:rsidR="00B93582" w:rsidRDefault="00B93582">
            <w:pPr>
              <w:spacing w:after="0"/>
              <w:ind w:left="2" w:right="758"/>
              <w:rPr>
                <w:sz w:val="24"/>
              </w:rPr>
            </w:pPr>
            <w:r>
              <w:rPr>
                <w:sz w:val="24"/>
              </w:rPr>
              <w:t>Sklep z odzieżowy w Sławnie, ul. Grottgera 8/9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270" w14:textId="77777777" w:rsidR="00B93582" w:rsidRDefault="00B93582">
            <w:pPr>
              <w:spacing w:after="0"/>
              <w:ind w:right="48"/>
              <w:jc w:val="both"/>
            </w:pPr>
          </w:p>
          <w:p w14:paraId="21F40983" w14:textId="721B7723" w:rsidR="00B93582" w:rsidRDefault="00B93582">
            <w:pPr>
              <w:spacing w:after="0"/>
              <w:ind w:right="48"/>
              <w:jc w:val="both"/>
            </w:pPr>
            <w:r>
              <w:t>10% na zakup odzieży</w:t>
            </w:r>
          </w:p>
        </w:tc>
      </w:tr>
    </w:tbl>
    <w:p w14:paraId="47A77620" w14:textId="77777777" w:rsidR="00E664C5" w:rsidRDefault="00B93582">
      <w:pPr>
        <w:spacing w:after="218"/>
      </w:pPr>
      <w:r>
        <w:t xml:space="preserve"> </w:t>
      </w:r>
    </w:p>
    <w:p w14:paraId="7E6B8196" w14:textId="3A3221FB" w:rsidR="00E664C5" w:rsidRDefault="00B93582">
      <w:pPr>
        <w:spacing w:after="0"/>
        <w:jc w:val="right"/>
      </w:pPr>
      <w:r>
        <w:rPr>
          <w:color w:val="FF0000"/>
        </w:rPr>
        <w:t>AKTUALIZACJA:</w:t>
      </w:r>
      <w:r>
        <w:t xml:space="preserve"> 28</w:t>
      </w:r>
      <w:r>
        <w:t xml:space="preserve"> czerwiec</w:t>
      </w:r>
      <w:r>
        <w:t xml:space="preserve"> 2024</w:t>
      </w:r>
      <w:r>
        <w:t xml:space="preserve"> roku </w:t>
      </w:r>
    </w:p>
    <w:sectPr w:rsidR="00E664C5">
      <w:pgSz w:w="16838" w:h="11906" w:orient="landscape"/>
      <w:pgMar w:top="725" w:right="715" w:bottom="128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4C5"/>
    <w:rsid w:val="0014208B"/>
    <w:rsid w:val="00B93582"/>
    <w:rsid w:val="00C15757"/>
    <w:rsid w:val="00E6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3F9B"/>
  <w15:docId w15:val="{0BBED93F-0390-48F1-987B-A03AEE3D4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551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cp:lastModifiedBy>Wioletta Romanowska</cp:lastModifiedBy>
  <cp:revision>3</cp:revision>
  <dcterms:created xsi:type="dcterms:W3CDTF">2024-06-28T10:56:00Z</dcterms:created>
  <dcterms:modified xsi:type="dcterms:W3CDTF">2024-06-28T11:03:00Z</dcterms:modified>
</cp:coreProperties>
</file>